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F1" w:rsidRDefault="00C10CFA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邀请函</w:t>
      </w:r>
    </w:p>
    <w:p w:rsidR="00B151F1" w:rsidRDefault="00C10CFA">
      <w:pPr>
        <w:rPr>
          <w:rFonts w:asciiTheme="minorEastAsia" w:eastAsiaTheme="minorEastAsia" w:hAnsiTheme="minorEastAsia" w:cs="Arial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sz w:val="32"/>
          <w:szCs w:val="32"/>
        </w:rPr>
        <w:t>贵公司您好：</w:t>
      </w:r>
    </w:p>
    <w:p w:rsidR="00394421" w:rsidRPr="00394421" w:rsidRDefault="00C10CFA" w:rsidP="00394421">
      <w:pPr>
        <w:widowControl/>
        <w:shd w:val="clear" w:color="auto" w:fill="FFFFFF"/>
        <w:spacing w:line="450" w:lineRule="atLeast"/>
        <w:jc w:val="center"/>
        <w:rPr>
          <w:rFonts w:asciiTheme="minorEastAsia" w:eastAsiaTheme="minorEastAsia" w:hAnsiTheme="minorEastAsia" w:cs="Arial" w:hint="eastAsia"/>
          <w:sz w:val="32"/>
          <w:szCs w:val="32"/>
        </w:rPr>
      </w:pPr>
      <w:r>
        <w:rPr>
          <w:rFonts w:asciiTheme="minorEastAsia" w:eastAsiaTheme="minorEastAsia" w:hAnsiTheme="minorEastAsia" w:cs="Arial" w:hint="eastAsia"/>
          <w:sz w:val="32"/>
          <w:szCs w:val="32"/>
        </w:rPr>
        <w:t>现诚挚邀请贵方参加北京航食</w:t>
      </w:r>
      <w:bookmarkStart w:id="0" w:name="_GoBack"/>
      <w:bookmarkEnd w:id="0"/>
      <w:r w:rsidR="00394421" w:rsidRPr="00394421">
        <w:rPr>
          <w:rFonts w:asciiTheme="minorEastAsia" w:eastAsiaTheme="minorEastAsia" w:hAnsiTheme="minorEastAsia" w:cs="Arial" w:hint="eastAsia"/>
          <w:sz w:val="32"/>
          <w:szCs w:val="32"/>
        </w:rPr>
        <w:t>呼和浩特市分公司保安业务</w:t>
      </w:r>
    </w:p>
    <w:p w:rsidR="00B151F1" w:rsidRPr="00394421" w:rsidRDefault="00394421" w:rsidP="00394421">
      <w:pPr>
        <w:widowControl/>
        <w:shd w:val="clear" w:color="auto" w:fill="FFFFFF"/>
        <w:spacing w:line="450" w:lineRule="atLeast"/>
        <w:jc w:val="center"/>
        <w:rPr>
          <w:rFonts w:asciiTheme="minorEastAsia" w:eastAsiaTheme="minorEastAsia" w:hAnsiTheme="minorEastAsia" w:cs="Arial"/>
          <w:sz w:val="32"/>
          <w:szCs w:val="32"/>
        </w:rPr>
      </w:pPr>
      <w:r w:rsidRPr="00394421">
        <w:rPr>
          <w:rFonts w:asciiTheme="minorEastAsia" w:eastAsiaTheme="minorEastAsia" w:hAnsiTheme="minorEastAsia" w:cs="Arial" w:hint="eastAsia"/>
          <w:sz w:val="32"/>
          <w:szCs w:val="32"/>
        </w:rPr>
        <w:t>外包项目</w:t>
      </w:r>
      <w:r w:rsidR="00C10CFA">
        <w:rPr>
          <w:rFonts w:asciiTheme="minorEastAsia" w:eastAsiaTheme="minorEastAsia" w:hAnsiTheme="minorEastAsia" w:hint="eastAsia"/>
          <w:bCs/>
          <w:sz w:val="32"/>
          <w:szCs w:val="32"/>
        </w:rPr>
        <w:t>的采购活动，主要情况如下：</w:t>
      </w:r>
    </w:p>
    <w:p w:rsidR="00B151F1" w:rsidRDefault="00C10CFA">
      <w:pPr>
        <w:numPr>
          <w:ilvl w:val="0"/>
          <w:numId w:val="1"/>
        </w:numPr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项目的要求</w:t>
      </w:r>
    </w:p>
    <w:p w:rsidR="00B151F1" w:rsidRDefault="00C10CF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服务方案以及服务报价需自行整理提供。</w:t>
      </w:r>
    </w:p>
    <w:p w:rsidR="00B151F1" w:rsidRDefault="00C10CFA">
      <w:pPr>
        <w:numPr>
          <w:ilvl w:val="0"/>
          <w:numId w:val="1"/>
        </w:numPr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响应文件无效的情形</w:t>
      </w:r>
    </w:p>
    <w:p w:rsidR="00B151F1" w:rsidRDefault="00C10CFA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响应文件未按要求密封，应加盖公章处未按要求加盖公章的。</w:t>
      </w:r>
    </w:p>
    <w:p w:rsidR="00B151F1" w:rsidRDefault="00C10CFA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产品或服务不满足采购文件要求，或送货时间不能接受我方安排的。</w:t>
      </w:r>
    </w:p>
    <w:p w:rsidR="00B151F1" w:rsidRDefault="00C10CFA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企业经营范围或资质要求与采购文件要求不符的。</w:t>
      </w:r>
    </w:p>
    <w:p w:rsidR="00B151F1" w:rsidRDefault="00C10CFA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提供的材料与采购文件不符的。</w:t>
      </w:r>
    </w:p>
    <w:p w:rsidR="00B151F1" w:rsidRDefault="00C10CFA">
      <w:pPr>
        <w:numPr>
          <w:ilvl w:val="0"/>
          <w:numId w:val="1"/>
        </w:numPr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评审办法</w:t>
      </w:r>
    </w:p>
    <w:p w:rsidR="00B151F1" w:rsidRDefault="00C10CF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我公司将对应答产品或服务及应答文件进行评估，在企业资质、经营范围、商务条款和技术要求均能满足采购文件实质性响应要求的前提下，价格最低者为中选供应商。</w:t>
      </w:r>
    </w:p>
    <w:p w:rsidR="00B151F1" w:rsidRDefault="00C10CFA">
      <w:pPr>
        <w:numPr>
          <w:ilvl w:val="0"/>
          <w:numId w:val="1"/>
        </w:numPr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拟签订的合同</w:t>
      </w:r>
    </w:p>
    <w:p w:rsidR="00B151F1" w:rsidRDefault="00C10CFA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本项目将按照我公司原材料采购合同规范文本签署合同（详见附件），并根据本项目特点进行局部修改。</w:t>
      </w:r>
    </w:p>
    <w:p w:rsidR="00B151F1" w:rsidRDefault="00B151F1"/>
    <w:sectPr w:rsidR="00B151F1" w:rsidSect="00B15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FA" w:rsidRDefault="00C10CFA" w:rsidP="00394421">
      <w:r>
        <w:separator/>
      </w:r>
    </w:p>
  </w:endnote>
  <w:endnote w:type="continuationSeparator" w:id="1">
    <w:p w:rsidR="00C10CFA" w:rsidRDefault="00C10CFA" w:rsidP="0039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FA" w:rsidRDefault="00C10CFA" w:rsidP="00394421">
      <w:r>
        <w:separator/>
      </w:r>
    </w:p>
  </w:footnote>
  <w:footnote w:type="continuationSeparator" w:id="1">
    <w:p w:rsidR="00C10CFA" w:rsidRDefault="00C10CFA" w:rsidP="00394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24D0"/>
    <w:multiLevelType w:val="multilevel"/>
    <w:tmpl w:val="478924D0"/>
    <w:lvl w:ilvl="0">
      <w:start w:val="1"/>
      <w:numFmt w:val="decimal"/>
      <w:lvlText w:val="%1、"/>
      <w:lvlJc w:val="left"/>
      <w:pPr>
        <w:ind w:left="1185" w:hanging="720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5CF772AF"/>
    <w:multiLevelType w:val="singleLevel"/>
    <w:tmpl w:val="5CF772AF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097"/>
    <w:rsid w:val="00005745"/>
    <w:rsid w:val="00034B65"/>
    <w:rsid w:val="000504A5"/>
    <w:rsid w:val="000600C5"/>
    <w:rsid w:val="00063653"/>
    <w:rsid w:val="00075FD4"/>
    <w:rsid w:val="00084317"/>
    <w:rsid w:val="00087D12"/>
    <w:rsid w:val="000B302F"/>
    <w:rsid w:val="000C1B74"/>
    <w:rsid w:val="000F75FA"/>
    <w:rsid w:val="0011168D"/>
    <w:rsid w:val="00112AD9"/>
    <w:rsid w:val="0012246A"/>
    <w:rsid w:val="00142B3E"/>
    <w:rsid w:val="001563B8"/>
    <w:rsid w:val="0016706B"/>
    <w:rsid w:val="00174062"/>
    <w:rsid w:val="00186079"/>
    <w:rsid w:val="00186F91"/>
    <w:rsid w:val="001A1AAB"/>
    <w:rsid w:val="001B7F94"/>
    <w:rsid w:val="001D6A02"/>
    <w:rsid w:val="001E09F0"/>
    <w:rsid w:val="001E2C5D"/>
    <w:rsid w:val="001E5BAB"/>
    <w:rsid w:val="0020752A"/>
    <w:rsid w:val="00244E04"/>
    <w:rsid w:val="00296D45"/>
    <w:rsid w:val="002B77BE"/>
    <w:rsid w:val="002C38C2"/>
    <w:rsid w:val="002E15EE"/>
    <w:rsid w:val="003023B2"/>
    <w:rsid w:val="00330B8D"/>
    <w:rsid w:val="00333242"/>
    <w:rsid w:val="0034446C"/>
    <w:rsid w:val="0035338C"/>
    <w:rsid w:val="0036697D"/>
    <w:rsid w:val="00394421"/>
    <w:rsid w:val="003A2917"/>
    <w:rsid w:val="003A2A01"/>
    <w:rsid w:val="003A6C99"/>
    <w:rsid w:val="003B0D11"/>
    <w:rsid w:val="0045137D"/>
    <w:rsid w:val="00460978"/>
    <w:rsid w:val="004A783E"/>
    <w:rsid w:val="004B15CA"/>
    <w:rsid w:val="004B585B"/>
    <w:rsid w:val="004C15A8"/>
    <w:rsid w:val="004E4D02"/>
    <w:rsid w:val="00500F77"/>
    <w:rsid w:val="00531101"/>
    <w:rsid w:val="005369C0"/>
    <w:rsid w:val="00545120"/>
    <w:rsid w:val="00561F8B"/>
    <w:rsid w:val="005627F6"/>
    <w:rsid w:val="00571C51"/>
    <w:rsid w:val="005F1AF3"/>
    <w:rsid w:val="005F7CB5"/>
    <w:rsid w:val="00615397"/>
    <w:rsid w:val="006175E6"/>
    <w:rsid w:val="00622BFC"/>
    <w:rsid w:val="0063338F"/>
    <w:rsid w:val="006718FB"/>
    <w:rsid w:val="006A10A2"/>
    <w:rsid w:val="006B3888"/>
    <w:rsid w:val="006C4D87"/>
    <w:rsid w:val="006E3433"/>
    <w:rsid w:val="006E3EC7"/>
    <w:rsid w:val="006E4F49"/>
    <w:rsid w:val="006E5EBE"/>
    <w:rsid w:val="006F1BAA"/>
    <w:rsid w:val="006F24E3"/>
    <w:rsid w:val="00707826"/>
    <w:rsid w:val="007124D9"/>
    <w:rsid w:val="007633F5"/>
    <w:rsid w:val="00771A6A"/>
    <w:rsid w:val="00773F46"/>
    <w:rsid w:val="0078139C"/>
    <w:rsid w:val="00794821"/>
    <w:rsid w:val="007B1BAE"/>
    <w:rsid w:val="007D323F"/>
    <w:rsid w:val="007D33F4"/>
    <w:rsid w:val="007D37DF"/>
    <w:rsid w:val="007F4F64"/>
    <w:rsid w:val="007F5509"/>
    <w:rsid w:val="0080714C"/>
    <w:rsid w:val="00853565"/>
    <w:rsid w:val="00861FAE"/>
    <w:rsid w:val="00880ED9"/>
    <w:rsid w:val="008849DF"/>
    <w:rsid w:val="008E347F"/>
    <w:rsid w:val="00926E61"/>
    <w:rsid w:val="009354D2"/>
    <w:rsid w:val="00936563"/>
    <w:rsid w:val="009460C0"/>
    <w:rsid w:val="00960B4B"/>
    <w:rsid w:val="009739CA"/>
    <w:rsid w:val="00976E77"/>
    <w:rsid w:val="00981D88"/>
    <w:rsid w:val="00990518"/>
    <w:rsid w:val="00991E3C"/>
    <w:rsid w:val="009C607D"/>
    <w:rsid w:val="00A00AA0"/>
    <w:rsid w:val="00A27EE4"/>
    <w:rsid w:val="00A32606"/>
    <w:rsid w:val="00A4702E"/>
    <w:rsid w:val="00A500F5"/>
    <w:rsid w:val="00A6667C"/>
    <w:rsid w:val="00A723CE"/>
    <w:rsid w:val="00A73DCA"/>
    <w:rsid w:val="00A835B9"/>
    <w:rsid w:val="00A83D95"/>
    <w:rsid w:val="00A84913"/>
    <w:rsid w:val="00AE4A04"/>
    <w:rsid w:val="00AF35F8"/>
    <w:rsid w:val="00AF57FA"/>
    <w:rsid w:val="00B052D0"/>
    <w:rsid w:val="00B151F1"/>
    <w:rsid w:val="00B17579"/>
    <w:rsid w:val="00B216D5"/>
    <w:rsid w:val="00B21B31"/>
    <w:rsid w:val="00B2633B"/>
    <w:rsid w:val="00B61275"/>
    <w:rsid w:val="00B83719"/>
    <w:rsid w:val="00B971D9"/>
    <w:rsid w:val="00BA0A90"/>
    <w:rsid w:val="00BC1FA3"/>
    <w:rsid w:val="00BE7035"/>
    <w:rsid w:val="00C07D45"/>
    <w:rsid w:val="00C10CFA"/>
    <w:rsid w:val="00C30DC8"/>
    <w:rsid w:val="00C41FE9"/>
    <w:rsid w:val="00C43F27"/>
    <w:rsid w:val="00C569D0"/>
    <w:rsid w:val="00C67271"/>
    <w:rsid w:val="00C7554F"/>
    <w:rsid w:val="00CD20CB"/>
    <w:rsid w:val="00D048DE"/>
    <w:rsid w:val="00D127F4"/>
    <w:rsid w:val="00D14150"/>
    <w:rsid w:val="00D1750F"/>
    <w:rsid w:val="00D20DEB"/>
    <w:rsid w:val="00D2124B"/>
    <w:rsid w:val="00D2276D"/>
    <w:rsid w:val="00D27882"/>
    <w:rsid w:val="00D36ABB"/>
    <w:rsid w:val="00D45FB0"/>
    <w:rsid w:val="00D60124"/>
    <w:rsid w:val="00D706D9"/>
    <w:rsid w:val="00D77EDE"/>
    <w:rsid w:val="00D95E43"/>
    <w:rsid w:val="00DA6349"/>
    <w:rsid w:val="00DB522A"/>
    <w:rsid w:val="00DE465B"/>
    <w:rsid w:val="00DE50A8"/>
    <w:rsid w:val="00DF7DA9"/>
    <w:rsid w:val="00E141BF"/>
    <w:rsid w:val="00E42557"/>
    <w:rsid w:val="00E46C58"/>
    <w:rsid w:val="00E74ACF"/>
    <w:rsid w:val="00E85441"/>
    <w:rsid w:val="00E85C70"/>
    <w:rsid w:val="00EC400E"/>
    <w:rsid w:val="00EE2F28"/>
    <w:rsid w:val="00F0242A"/>
    <w:rsid w:val="00F35E96"/>
    <w:rsid w:val="00F42097"/>
    <w:rsid w:val="00F815DF"/>
    <w:rsid w:val="00F83183"/>
    <w:rsid w:val="00F90AA6"/>
    <w:rsid w:val="00F94A0A"/>
    <w:rsid w:val="00FA2778"/>
    <w:rsid w:val="00FB72BD"/>
    <w:rsid w:val="00FC4A63"/>
    <w:rsid w:val="00FE53B6"/>
    <w:rsid w:val="00FE7BB9"/>
    <w:rsid w:val="00FF2E3A"/>
    <w:rsid w:val="00FF5F4E"/>
    <w:rsid w:val="00FF6ADA"/>
    <w:rsid w:val="1B5355BF"/>
    <w:rsid w:val="2AFE2BFA"/>
    <w:rsid w:val="2F317C49"/>
    <w:rsid w:val="3C08690D"/>
    <w:rsid w:val="61F0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F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15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15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151F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uiPriority w:val="22"/>
    <w:qFormat/>
    <w:rsid w:val="00B151F1"/>
    <w:rPr>
      <w:b/>
      <w:bCs/>
    </w:rPr>
  </w:style>
  <w:style w:type="paragraph" w:customStyle="1" w:styleId="1">
    <w:name w:val="样式1"/>
    <w:basedOn w:val="a"/>
    <w:qFormat/>
    <w:rsid w:val="00B151F1"/>
    <w:pPr>
      <w:spacing w:line="360" w:lineRule="auto"/>
      <w:ind w:firstLineChars="200" w:firstLine="48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B151F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151F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151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徐珊</dc:creator>
  <cp:lastModifiedBy>Micorosoft</cp:lastModifiedBy>
  <cp:revision>3</cp:revision>
  <cp:lastPrinted>2019-07-05T00:47:00Z</cp:lastPrinted>
  <dcterms:created xsi:type="dcterms:W3CDTF">2019-12-20T01:36:00Z</dcterms:created>
  <dcterms:modified xsi:type="dcterms:W3CDTF">2022-01-14T09:21:00Z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A2318509FD0743DF81990072D25D064C</vt:lpwstr>
  </property>
</Properties>
</file>