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492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4921"/>
        <w:gridCol w:w="2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93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现有海外域名</w:t>
            </w:r>
          </w:p>
        </w:tc>
        <w:tc>
          <w:tcPr>
            <w:tcW w:w="15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域名后缀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airchina.aero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aero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airchina.at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irchina.be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be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airchina.ca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airchina.ch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airchina.cl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airchina.co.at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co.at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airchina.co.id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airchina.co.in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co.in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airchina.co.kr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co.kr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airchina.co.nz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co.nz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airchina.co.th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co.th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airchina.co.uk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co.uk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airchina.co.za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co.za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airchina.com.au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com.au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airchina.com.br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com.br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airchina.com.by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com.by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airchina.com.es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com.es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airchina.com.kh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com.kh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airchina.com.kz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com.kz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airchina.com.lk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com.lk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airchina.com.mm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com.mm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airchina.com.my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com.my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airchina.com.np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com.np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airchina.com.ph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com.ph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airchina.com.sg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com.sg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airchina.com.tr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com.tr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airchina.com.tw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com.tw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airchina.cz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airchina.de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airchina.dk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dk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airchina.es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airchina.fr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fr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airchina.gr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gr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airchina.hk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hk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airchina.hu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hu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airchina.id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airchina.in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airchina.it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it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airchina.jp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jp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airchina.kr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kr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airchina.kz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kz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airchina.lk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lk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airchina.mn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mn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airchina.my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my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airchina.net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net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airchina.nl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nl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airchina.nz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nz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airchina.org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org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airchina.ph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airchina.pk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airchina.pl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airchina.pt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airchina.ru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airchina.se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airchina.sg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sg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airchina.tel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tel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airchina.th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th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airchina.tw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tw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airchina.uk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uk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airchina.us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airchina.vn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vn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airchina.xxx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airchinacargo.aero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aero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airchinacargo.biz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biz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airchinacargo.co.kr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co.kr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airchinacargo.com.tw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com.tw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airchinacargo.info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info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airchinacargo.jp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jp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airchinacargo.kr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kr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airchinacargo.org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org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airchinacargo.tv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tv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airchinacargo.tw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tw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airchinagroup.aero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aero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airchinagroup.biz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biz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airchinagroup.cc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airchinagroup.com.hk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com.hk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airchinagroup.com.tw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com.tw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airchinagroup.eu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eu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airchinagroup.hk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hk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81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airchinagroup.info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info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airchinagroup.net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net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83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airchinagroup.net.cn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net.cn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84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airchinagroup.org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org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85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airchinagroup.org.cn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org.cn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airchinagroup.tv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tv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airchinagroup.tw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tw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airchinaholiday.com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89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phoenixmiles.ae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phoenixmiles.aero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aero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91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phoenixmiles.asia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asia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92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phoenixmiles.at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93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phoenixmiles.be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be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94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phoenixmiles.biz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biz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95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phoenixmiles.ca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96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phoenixmiles.ch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97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phoenixmiles.co.at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co.at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98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phoenixmiles.co.id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99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phoenixmiles.co.uk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co.uk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phoenixmiles.co.za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co.za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101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phoenixmiles.com.au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com.au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102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phoenixmiles.com.my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com.my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103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phoenixmiles.com.tw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com.tw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104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phoenixmiles.de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105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phoenixmiles.dk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dk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106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phoenixmiles.es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107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phoenixmiles.fr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fr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phoenixmiles.gr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gr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109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phoenixmiles.hk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hk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110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phoenixmiles.in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111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phoenixmiles.info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info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112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phoenixmiles.it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it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113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phoenixmiles.jp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jp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114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phoenixmiles.kr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kr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115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phoenixmiles.mn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mn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116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phoenixmiles.my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my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117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phoenixmiles.net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net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118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phoenixmiles.org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org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119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phoenixmiles.ph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120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phoenixmiles.pk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121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phoenixmiles.ru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122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phoenixmiles.se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123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phoenixmiles.sg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sg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124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phoenixmiles.tel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tel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125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phoenixmiles.tv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tv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126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phoenixmiles.tw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tw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127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phoenixmiles.us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128</w:t>
            </w:r>
          </w:p>
        </w:tc>
        <w:tc>
          <w:tcPr>
            <w:tcW w:w="29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phoenixmiles.vn</w:t>
            </w:r>
          </w:p>
        </w:tc>
        <w:tc>
          <w:tcPr>
            <w:tcW w:w="1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vn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字魂122号-七岁半">
    <w:panose1 w:val="00000500000000000000"/>
    <w:charset w:val="86"/>
    <w:family w:val="auto"/>
    <w:pitch w:val="default"/>
    <w:sig w:usb0="A00002BF" w:usb1="184F6CFA" w:usb2="00000012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23"/>
    <w:rsid w:val="000F43EE"/>
    <w:rsid w:val="00205311"/>
    <w:rsid w:val="00280AA4"/>
    <w:rsid w:val="004451D4"/>
    <w:rsid w:val="004A6623"/>
    <w:rsid w:val="004C53E1"/>
    <w:rsid w:val="00533C97"/>
    <w:rsid w:val="00537923"/>
    <w:rsid w:val="005D7CC0"/>
    <w:rsid w:val="006F6E77"/>
    <w:rsid w:val="0085726D"/>
    <w:rsid w:val="008E2B6C"/>
    <w:rsid w:val="009E593E"/>
    <w:rsid w:val="009F14EA"/>
    <w:rsid w:val="00AB39ED"/>
    <w:rsid w:val="00BA71A7"/>
    <w:rsid w:val="00C51126"/>
    <w:rsid w:val="00CD01C8"/>
    <w:rsid w:val="00CD67ED"/>
    <w:rsid w:val="00E93580"/>
    <w:rsid w:val="31137349"/>
    <w:rsid w:val="32F5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  <w:rPr>
      <w:rFonts w:asciiTheme="minorHAnsi" w:hAnsiTheme="minorHAnsi" w:eastAsiaTheme="minorEastAsia" w:cstheme="minorBidi"/>
    </w:rPr>
  </w:style>
  <w:style w:type="paragraph" w:styleId="3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annotation reference"/>
    <w:qFormat/>
    <w:uiPriority w:val="0"/>
    <w:rPr>
      <w:sz w:val="21"/>
      <w:szCs w:val="21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批注文字 字符"/>
    <w:link w:val="2"/>
    <w:qFormat/>
    <w:uiPriority w:val="99"/>
  </w:style>
  <w:style w:type="character" w:customStyle="1" w:styleId="13">
    <w:name w:val="批注文字 字符1"/>
    <w:basedOn w:val="7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458</Words>
  <Characters>2613</Characters>
  <Lines>21</Lines>
  <Paragraphs>6</Paragraphs>
  <TotalTime>2</TotalTime>
  <ScaleCrop>false</ScaleCrop>
  <LinksUpToDate>false</LinksUpToDate>
  <CharactersWithSpaces>3065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2020-07-09T05:17:00Z</dcterms:created>
  <dc:creator>黄楠</dc:creator>
  <cp:lastModifiedBy>肖泽南</cp:lastModifiedBy>
  <dcterms:modified xsi:type="dcterms:W3CDTF">2020-09-22T06:02:42Z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