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96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729"/>
        <w:gridCol w:w="1745"/>
        <w:gridCol w:w="3441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6D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6DCE4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1"/>
                <w:szCs w:val="21"/>
              </w:rPr>
              <w:t>TLD</w:t>
            </w:r>
          </w:p>
        </w:tc>
        <w:tc>
          <w:tcPr>
            <w:tcW w:w="10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6D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域名后缀</w:t>
            </w:r>
          </w:p>
        </w:tc>
        <w:tc>
          <w:tcPr>
            <w:tcW w:w="20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6D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国家或地区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6D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国航已注册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biz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biz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Global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Global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info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info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Global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net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net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Global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org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org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Global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tel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tel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Global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asia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asia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Asia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be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be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Belgium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ca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ca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Canada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cc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cc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Cocos (Keeling) Islands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de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de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Germany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dk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dk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Denmark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es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com.es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Spain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es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es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Spain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eu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eu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EU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fr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fr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France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it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it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Italy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nl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nl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Netherlands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se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se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Sweden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uk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co.uk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United Kingdom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uk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uk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United Kingdom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us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us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United States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za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co.za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South Africa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at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at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Austria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at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co.at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Austria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ch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ch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Switzerland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cl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cl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Chile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cn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net.cn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China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cn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org.cn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China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gr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gr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Greece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in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co.in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India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in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in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India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np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com.np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Nepal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nz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co.nz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New Zealand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nz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nz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New Zealand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pl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pl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Poland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ru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ru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Russia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tv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tv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Tuvalu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tw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com.tw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Taiwan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tw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tw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Taiwan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ae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ae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United Arab Emirates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au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com.au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Australia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br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com.br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Brazil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cz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cz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Czech Republic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hk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com.hk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Hong Kong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hk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hk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Hong Kong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jp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jp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Japan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kr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co.kr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Korea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kr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kr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Korea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kz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com.kz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Kazakhstan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kz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kz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Kazakhstan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lk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com.lk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Sri Lanka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lk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lk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Sri Lanka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mn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mn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Mongolia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my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com.my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Malaysia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my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my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Malaysia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ph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com.ph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Philippines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ph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ph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Philippines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pk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pk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Pakistan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pt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pt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Portugal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sg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com.sg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Singapore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sg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sg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Singapore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th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co.th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Thailand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tr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com.tr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Turkey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xxx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xxx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Global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hu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hu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Hungary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id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id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Indonesia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kh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com.kh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Cambodia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aero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aero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Global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by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com.by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Belarus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vn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vn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Vietnam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id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co.id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Indonesia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mm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com.mm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Myanmar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th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th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Thailand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pa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com.pa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Panama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by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by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Belarus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sa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sa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Saudi Arabia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kw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kw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</w:rPr>
              <w:t>Kuwait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</w:t>
            </w:r>
          </w:p>
        </w:tc>
        <w:tc>
          <w:tcPr>
            <w:tcW w:w="2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Macau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否</w:t>
            </w:r>
          </w:p>
        </w:tc>
      </w:tr>
    </w:tbl>
    <w:p>
      <w:pPr>
        <w:jc w:val="left"/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F2"/>
    <w:rsid w:val="000057BE"/>
    <w:rsid w:val="000154AD"/>
    <w:rsid w:val="000C3FC8"/>
    <w:rsid w:val="00186B05"/>
    <w:rsid w:val="00192872"/>
    <w:rsid w:val="00222515"/>
    <w:rsid w:val="00263DF7"/>
    <w:rsid w:val="002645F9"/>
    <w:rsid w:val="00287A86"/>
    <w:rsid w:val="002C5913"/>
    <w:rsid w:val="002F43C1"/>
    <w:rsid w:val="003744F8"/>
    <w:rsid w:val="003A664D"/>
    <w:rsid w:val="00445067"/>
    <w:rsid w:val="00587BE5"/>
    <w:rsid w:val="00603ECD"/>
    <w:rsid w:val="0064380A"/>
    <w:rsid w:val="00651ACA"/>
    <w:rsid w:val="00771BAF"/>
    <w:rsid w:val="00787849"/>
    <w:rsid w:val="007C06A7"/>
    <w:rsid w:val="007C257A"/>
    <w:rsid w:val="008662C0"/>
    <w:rsid w:val="008C2C16"/>
    <w:rsid w:val="008E1D8E"/>
    <w:rsid w:val="009F4D20"/>
    <w:rsid w:val="00A10E68"/>
    <w:rsid w:val="00A27111"/>
    <w:rsid w:val="00A413F3"/>
    <w:rsid w:val="00A45F5F"/>
    <w:rsid w:val="00A51935"/>
    <w:rsid w:val="00AE3B4D"/>
    <w:rsid w:val="00B11FA6"/>
    <w:rsid w:val="00B20AD3"/>
    <w:rsid w:val="00C55337"/>
    <w:rsid w:val="00C67D2F"/>
    <w:rsid w:val="00D621FC"/>
    <w:rsid w:val="00D725FA"/>
    <w:rsid w:val="00D73DB3"/>
    <w:rsid w:val="00E34CF2"/>
    <w:rsid w:val="00E85ED6"/>
    <w:rsid w:val="00EC7B9E"/>
    <w:rsid w:val="00EE72DD"/>
    <w:rsid w:val="00F447D5"/>
    <w:rsid w:val="00F90F75"/>
    <w:rsid w:val="00FC0AB1"/>
    <w:rsid w:val="00FD5673"/>
    <w:rsid w:val="133B4DAB"/>
    <w:rsid w:val="1AC720D8"/>
    <w:rsid w:val="24B14E5B"/>
    <w:rsid w:val="492471B9"/>
    <w:rsid w:val="551C0A2D"/>
    <w:rsid w:val="6BB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link w:val="13"/>
    <w:unhideWhenUsed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2360</Characters>
  <Lines>19</Lines>
  <Paragraphs>5</Paragraphs>
  <TotalTime>17</TotalTime>
  <ScaleCrop>false</ScaleCrop>
  <LinksUpToDate>false</LinksUpToDate>
  <CharactersWithSpaces>2768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2020-07-09T05:18:00Z</dcterms:created>
  <dc:creator>黄楠</dc:creator>
  <cp:lastModifiedBy>肖泽南</cp:lastModifiedBy>
  <dcterms:modified xsi:type="dcterms:W3CDTF">2020-09-22T06:02:45Z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